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3"/>
        <w:gridCol w:w="2970"/>
        <w:gridCol w:w="1891"/>
      </w:tblGrid>
      <w:tr w:rsidR="004774BC" w:rsidTr="000A5C9C">
        <w:trPr>
          <w:trHeight w:val="2990"/>
        </w:trPr>
        <w:tc>
          <w:tcPr>
            <w:tcW w:w="11584" w:type="dxa"/>
            <w:gridSpan w:val="3"/>
            <w:shd w:val="clear" w:color="auto" w:fill="DBEDF3"/>
          </w:tcPr>
          <w:p w:rsidR="00454B09" w:rsidRDefault="00454B09">
            <w:pPr>
              <w:pStyle w:val="TableParagraph"/>
              <w:ind w:left="4245" w:right="4189" w:firstLine="400"/>
            </w:pPr>
          </w:p>
          <w:p w:rsidR="00454B09" w:rsidRDefault="00454B09" w:rsidP="00454B09">
            <w:pPr>
              <w:pStyle w:val="TableParagraph"/>
              <w:ind w:left="4245" w:right="4189" w:firstLine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Commodore Stockton Skills School</w:t>
            </w:r>
          </w:p>
          <w:p w:rsidR="004774BC" w:rsidRPr="00454B09" w:rsidRDefault="006A201D" w:rsidP="00454B09">
            <w:pPr>
              <w:pStyle w:val="TableParagraph"/>
              <w:ind w:left="4245" w:right="4189" w:firstLine="400"/>
              <w:jc w:val="center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 xml:space="preserve"> 2021-2022 School Site Council</w:t>
            </w:r>
          </w:p>
          <w:p w:rsidR="00454B09" w:rsidRDefault="006A201D" w:rsidP="00454B09">
            <w:pPr>
              <w:pStyle w:val="TableParagraph"/>
              <w:ind w:left="4598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>(Spring – 2nd Meeting)</w:t>
            </w:r>
          </w:p>
          <w:p w:rsidR="000A5C9C" w:rsidRDefault="00454B09" w:rsidP="000A5C9C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March 28, 2022 at 2:30 on Zoom:</w:t>
            </w:r>
          </w:p>
          <w:p w:rsidR="000A5C9C" w:rsidRDefault="000A5C9C" w:rsidP="000A5C9C">
            <w:pPr>
              <w:pStyle w:val="BodyText"/>
              <w:jc w:val="center"/>
              <w:rPr>
                <w:lang w:bidi="ar-SA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</w:rPr>
                <w:t>https://us02web.zoom.us/j/87373145387?pwd=M0kvdFRLMStMWURGVS9rOTRZSE5vdz09</w:t>
              </w:r>
            </w:hyperlink>
          </w:p>
          <w:p w:rsidR="004774BC" w:rsidRDefault="000A5C9C" w:rsidP="000A5C9C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>Meeting ID: 788 301 3921</w:t>
            </w:r>
          </w:p>
          <w:p w:rsidR="000A5C9C" w:rsidRPr="00454B09" w:rsidRDefault="000A5C9C" w:rsidP="000A5C9C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Password:  </w:t>
            </w:r>
            <w:r w:rsidRPr="000A5C9C">
              <w:rPr>
                <w:b/>
                <w:sz w:val="24"/>
              </w:rPr>
              <w:t>949929</w:t>
            </w:r>
          </w:p>
          <w:p w:rsidR="004774BC" w:rsidRPr="00454B09" w:rsidRDefault="004774BC">
            <w:pPr>
              <w:pStyle w:val="TableParagraph"/>
              <w:rPr>
                <w:sz w:val="24"/>
              </w:rPr>
            </w:pPr>
          </w:p>
          <w:p w:rsidR="004774BC" w:rsidRPr="00454B09" w:rsidRDefault="006A201D">
            <w:pPr>
              <w:pStyle w:val="TableParagraph"/>
              <w:ind w:left="2877" w:right="2824"/>
              <w:jc w:val="center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>Meeting Notice and Agenda</w:t>
            </w:r>
          </w:p>
        </w:tc>
      </w:tr>
      <w:tr w:rsidR="004774BC" w:rsidTr="000A5C9C">
        <w:trPr>
          <w:trHeight w:val="278"/>
        </w:trPr>
        <w:tc>
          <w:tcPr>
            <w:tcW w:w="6723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:rsidR="004774BC" w:rsidRPr="00454B09" w:rsidRDefault="006A201D">
            <w:pPr>
              <w:pStyle w:val="TableParagraph"/>
              <w:spacing w:line="242" w:lineRule="exact"/>
              <w:ind w:left="2538" w:right="2514"/>
              <w:jc w:val="center"/>
              <w:rPr>
                <w:b/>
              </w:rPr>
            </w:pPr>
            <w:r w:rsidRPr="00454B09">
              <w:rPr>
                <w:b/>
              </w:rPr>
              <w:t>AGENDA ITEM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:rsidR="004774BC" w:rsidRPr="00454B09" w:rsidRDefault="006A201D">
            <w:pPr>
              <w:pStyle w:val="TableParagraph"/>
              <w:spacing w:line="242" w:lineRule="exact"/>
              <w:ind w:left="1020"/>
              <w:rPr>
                <w:b/>
              </w:rPr>
            </w:pPr>
            <w:r w:rsidRPr="00454B09">
              <w:rPr>
                <w:b/>
              </w:rPr>
              <w:t>Item Type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BEDF3"/>
          </w:tcPr>
          <w:p w:rsidR="004774BC" w:rsidRDefault="006A201D">
            <w:pPr>
              <w:pStyle w:val="TableParagraph"/>
              <w:spacing w:line="242" w:lineRule="exact"/>
              <w:ind w:left="386" w:right="304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</w:tr>
      <w:tr w:rsidR="004774BC" w:rsidTr="000A5C9C">
        <w:trPr>
          <w:trHeight w:val="285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spacing w:line="234" w:lineRule="exact"/>
              <w:ind w:left="114"/>
              <w:rPr>
                <w:b/>
              </w:rPr>
            </w:pPr>
            <w:r w:rsidRPr="00454B09">
              <w:rPr>
                <w:b/>
              </w:rPr>
              <w:t>1. Call to Order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spacing w:line="234" w:lineRule="exact"/>
              <w:ind w:left="1189" w:right="1132"/>
              <w:jc w:val="center"/>
            </w:pPr>
            <w:r w:rsidRPr="00454B09"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6A201D">
            <w:pPr>
              <w:pStyle w:val="TableParagraph"/>
              <w:spacing w:line="234" w:lineRule="exact"/>
              <w:ind w:left="386" w:right="302"/>
              <w:jc w:val="center"/>
            </w:pPr>
            <w:r>
              <w:t>Chairperson</w:t>
            </w:r>
          </w:p>
        </w:tc>
      </w:tr>
      <w:tr w:rsidR="004774BC" w:rsidTr="000A5C9C">
        <w:trPr>
          <w:trHeight w:val="299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spacing w:before="12"/>
              <w:ind w:left="114"/>
              <w:rPr>
                <w:b/>
              </w:rPr>
            </w:pPr>
            <w:r w:rsidRPr="00454B09">
              <w:rPr>
                <w:b/>
              </w:rPr>
              <w:t>2. Roll Call, Establishment of Quorum, and Introductions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spacing w:before="8"/>
              <w:ind w:left="1189" w:right="1132"/>
              <w:jc w:val="center"/>
            </w:pPr>
            <w:r w:rsidRPr="00454B09"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6A201D">
            <w:pPr>
              <w:pStyle w:val="TableParagraph"/>
              <w:spacing w:before="8"/>
              <w:ind w:left="386" w:right="302"/>
              <w:jc w:val="center"/>
            </w:pPr>
            <w:r>
              <w:t>Chairperson</w:t>
            </w:r>
          </w:p>
        </w:tc>
      </w:tr>
      <w:tr w:rsidR="004774BC" w:rsidTr="000A5C9C">
        <w:trPr>
          <w:trHeight w:val="499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spacing w:line="249" w:lineRule="exact"/>
              <w:ind w:left="114"/>
              <w:rPr>
                <w:b/>
              </w:rPr>
            </w:pPr>
            <w:r w:rsidRPr="00454B09">
              <w:rPr>
                <w:b/>
              </w:rPr>
              <w:t>3. Public Comments</w:t>
            </w:r>
          </w:p>
          <w:p w:rsidR="004774BC" w:rsidRPr="00454B09" w:rsidRDefault="006A201D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 w:rsidRPr="00454B09">
              <w:rPr>
                <w:sz w:val="20"/>
              </w:rPr>
              <w:t>(Comments must only be associated with agenda items, per Greene Act.)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spacing w:before="107"/>
              <w:ind w:left="903"/>
            </w:pPr>
            <w:r w:rsidRPr="00454B09"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6A201D">
            <w:pPr>
              <w:pStyle w:val="TableParagraph"/>
              <w:spacing w:before="107"/>
              <w:ind w:left="385" w:right="304"/>
              <w:jc w:val="center"/>
            </w:pPr>
            <w:r>
              <w:t>All</w:t>
            </w:r>
          </w:p>
        </w:tc>
      </w:tr>
      <w:tr w:rsidR="004774BC" w:rsidTr="000A5C9C">
        <w:trPr>
          <w:trHeight w:val="632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Default="006A201D" w:rsidP="000A5C9C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63" w:line="251" w:lineRule="exact"/>
              <w:rPr>
                <w:b/>
              </w:rPr>
            </w:pPr>
            <w:r w:rsidRPr="00454B09">
              <w:rPr>
                <w:b/>
              </w:rPr>
              <w:t>Membership</w:t>
            </w:r>
          </w:p>
          <w:p w:rsidR="000A5C9C" w:rsidRPr="000A5C9C" w:rsidRDefault="000A5C9C" w:rsidP="000A5C9C">
            <w:pPr>
              <w:pStyle w:val="TableParagraph"/>
              <w:tabs>
                <w:tab w:val="left" w:pos="474"/>
              </w:tabs>
              <w:spacing w:before="63" w:line="251" w:lineRule="exact"/>
              <w:ind w:left="474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4774BC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4774BC">
            <w:pPr>
              <w:pStyle w:val="TableParagraph"/>
              <w:rPr>
                <w:sz w:val="20"/>
              </w:rPr>
            </w:pPr>
          </w:p>
        </w:tc>
      </w:tr>
      <w:tr w:rsidR="004774BC" w:rsidTr="000A5C9C">
        <w:trPr>
          <w:trHeight w:val="632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Default="006A201D" w:rsidP="000A5C9C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pacing w:before="63" w:line="251" w:lineRule="exact"/>
              <w:rPr>
                <w:b/>
              </w:rPr>
            </w:pPr>
            <w:r w:rsidRPr="00454B09">
              <w:rPr>
                <w:b/>
              </w:rPr>
              <w:t>Review and Approval of</w:t>
            </w:r>
            <w:r w:rsidRPr="00454B09">
              <w:rPr>
                <w:b/>
                <w:spacing w:val="-3"/>
              </w:rPr>
              <w:t xml:space="preserve"> </w:t>
            </w:r>
            <w:r w:rsidRPr="00454B09">
              <w:rPr>
                <w:b/>
              </w:rPr>
              <w:t>Minutes</w:t>
            </w:r>
          </w:p>
          <w:p w:rsidR="000A5C9C" w:rsidRPr="000A5C9C" w:rsidRDefault="000A5C9C" w:rsidP="000A5C9C">
            <w:pPr>
              <w:pStyle w:val="TableParagraph"/>
              <w:tabs>
                <w:tab w:val="left" w:pos="474"/>
              </w:tabs>
              <w:spacing w:before="63" w:line="251" w:lineRule="exact"/>
              <w:ind w:left="474"/>
              <w:rPr>
                <w:b/>
              </w:rPr>
            </w:pPr>
            <w:r>
              <w:rPr>
                <w:b/>
              </w:rPr>
              <w:t>February 28, 2022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 w:rsidP="002B28BD">
            <w:pPr>
              <w:pStyle w:val="TableParagraph"/>
              <w:tabs>
                <w:tab w:val="left" w:pos="1373"/>
              </w:tabs>
              <w:spacing w:before="173"/>
              <w:jc w:val="center"/>
            </w:pPr>
            <w:r w:rsidRPr="00454B09"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6A201D">
            <w:pPr>
              <w:pStyle w:val="TableParagraph"/>
              <w:spacing w:before="173"/>
              <w:ind w:left="386" w:right="302"/>
              <w:jc w:val="center"/>
            </w:pPr>
            <w:r>
              <w:t>Chairperson</w:t>
            </w:r>
          </w:p>
        </w:tc>
      </w:tr>
      <w:tr w:rsidR="004774BC" w:rsidTr="000A5C9C">
        <w:trPr>
          <w:trHeight w:val="1002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before="17" w:line="251" w:lineRule="exact"/>
              <w:rPr>
                <w:b/>
              </w:rPr>
            </w:pPr>
            <w:r w:rsidRPr="00454B09">
              <w:rPr>
                <w:b/>
              </w:rPr>
              <w:t>Title I Required</w:t>
            </w:r>
            <w:r w:rsidRPr="00454B09">
              <w:rPr>
                <w:b/>
                <w:spacing w:val="-3"/>
              </w:rPr>
              <w:t xml:space="preserve"> </w:t>
            </w:r>
            <w:r w:rsidRPr="00454B09">
              <w:rPr>
                <w:b/>
              </w:rPr>
              <w:t>Activities</w:t>
            </w:r>
          </w:p>
          <w:p w:rsidR="004774BC" w:rsidRPr="00454B09" w:rsidRDefault="006A201D">
            <w:pPr>
              <w:pStyle w:val="TableParagraph"/>
              <w:numPr>
                <w:ilvl w:val="1"/>
                <w:numId w:val="6"/>
              </w:numPr>
              <w:tabs>
                <w:tab w:val="left" w:pos="833"/>
                <w:tab w:val="left" w:pos="834"/>
              </w:tabs>
              <w:ind w:right="845"/>
              <w:rPr>
                <w:sz w:val="20"/>
              </w:rPr>
            </w:pPr>
            <w:r w:rsidRPr="00454B09">
              <w:rPr>
                <w:sz w:val="20"/>
              </w:rPr>
              <w:t>Review and Update 2022-2023 School-Level Parent &amp; Family Engagement</w:t>
            </w:r>
            <w:r w:rsidRPr="00454B09">
              <w:rPr>
                <w:spacing w:val="-2"/>
                <w:sz w:val="20"/>
              </w:rPr>
              <w:t xml:space="preserve"> </w:t>
            </w:r>
            <w:r w:rsidRPr="00454B09">
              <w:rPr>
                <w:sz w:val="20"/>
              </w:rPr>
              <w:t>Policy</w:t>
            </w:r>
          </w:p>
          <w:p w:rsidR="004774BC" w:rsidRPr="00454B09" w:rsidRDefault="006A201D">
            <w:pPr>
              <w:pStyle w:val="TableParagraph"/>
              <w:numPr>
                <w:ilvl w:val="1"/>
                <w:numId w:val="6"/>
              </w:numPr>
              <w:tabs>
                <w:tab w:val="left" w:pos="833"/>
                <w:tab w:val="left" w:pos="834"/>
              </w:tabs>
              <w:spacing w:line="228" w:lineRule="exact"/>
              <w:rPr>
                <w:sz w:val="20"/>
              </w:rPr>
            </w:pPr>
            <w:r w:rsidRPr="00454B09">
              <w:rPr>
                <w:sz w:val="20"/>
              </w:rPr>
              <w:t>Review and Update 2022-2023 School-Parent</w:t>
            </w:r>
            <w:r w:rsidRPr="00454B09">
              <w:rPr>
                <w:spacing w:val="-6"/>
                <w:sz w:val="20"/>
              </w:rPr>
              <w:t xml:space="preserve"> </w:t>
            </w:r>
            <w:r w:rsidRPr="00454B09">
              <w:rPr>
                <w:sz w:val="20"/>
              </w:rPr>
              <w:t>Compact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4774BC">
            <w:pPr>
              <w:pStyle w:val="TableParagraph"/>
              <w:spacing w:before="1"/>
              <w:rPr>
                <w:sz w:val="20"/>
              </w:rPr>
            </w:pPr>
          </w:p>
          <w:p w:rsidR="004774BC" w:rsidRPr="00454B09" w:rsidRDefault="006A201D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ind w:hanging="361"/>
            </w:pPr>
            <w:r w:rsidRPr="00454B09">
              <w:t>Discussion/Action</w:t>
            </w:r>
          </w:p>
          <w:p w:rsidR="004774BC" w:rsidRPr="00454B09" w:rsidRDefault="006A201D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before="1"/>
              <w:ind w:hanging="361"/>
            </w:pPr>
            <w:r w:rsidRPr="00454B09">
              <w:t>Discussion/Action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4774BC">
            <w:pPr>
              <w:pStyle w:val="TableParagraph"/>
              <w:spacing w:before="1"/>
              <w:rPr>
                <w:sz w:val="31"/>
              </w:rPr>
            </w:pPr>
          </w:p>
          <w:p w:rsidR="004774BC" w:rsidRDefault="006A201D">
            <w:pPr>
              <w:pStyle w:val="TableParagraph"/>
              <w:spacing w:before="1"/>
              <w:ind w:left="385" w:right="304"/>
              <w:jc w:val="center"/>
            </w:pPr>
            <w:r>
              <w:t>Principal</w:t>
            </w:r>
          </w:p>
        </w:tc>
      </w:tr>
      <w:tr w:rsidR="004774BC" w:rsidTr="000A5C9C">
        <w:trPr>
          <w:trHeight w:val="1437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1015"/>
              <w:rPr>
                <w:b/>
              </w:rPr>
            </w:pPr>
            <w:r w:rsidRPr="00454B09">
              <w:rPr>
                <w:b/>
              </w:rPr>
              <w:t xml:space="preserve">School Plan for Student Achievement </w:t>
            </w:r>
            <w:r w:rsidR="002B28BD" w:rsidRPr="00454B09">
              <w:rPr>
                <w:b/>
              </w:rPr>
              <w:t>(SPSA)</w:t>
            </w:r>
          </w:p>
          <w:p w:rsidR="004774BC" w:rsidRPr="00454B09" w:rsidRDefault="000A5C9C" w:rsidP="002B28BD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4"/>
              </w:tabs>
              <w:spacing w:line="225" w:lineRule="exact"/>
              <w:ind w:left="825"/>
              <w:rPr>
                <w:sz w:val="20"/>
              </w:rPr>
            </w:pPr>
            <w:r>
              <w:rPr>
                <w:sz w:val="20"/>
              </w:rPr>
              <w:t>Proposed Adjustment to 2021/2022 Strategy/Activity/Allocation</w:t>
            </w:r>
          </w:p>
          <w:p w:rsidR="004774BC" w:rsidRPr="000A5C9C" w:rsidRDefault="004774BC" w:rsidP="000A5C9C">
            <w:pPr>
              <w:pStyle w:val="TableParagraph"/>
              <w:tabs>
                <w:tab w:val="left" w:pos="1554"/>
                <w:tab w:val="left" w:pos="1555"/>
              </w:tabs>
              <w:spacing w:line="229" w:lineRule="exact"/>
              <w:ind w:left="1554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4774BC">
            <w:pPr>
              <w:pStyle w:val="TableParagraph"/>
              <w:rPr>
                <w:sz w:val="24"/>
              </w:rPr>
            </w:pPr>
          </w:p>
          <w:p w:rsidR="004774BC" w:rsidRPr="00454B09" w:rsidRDefault="004774BC">
            <w:pPr>
              <w:pStyle w:val="TableParagraph"/>
              <w:spacing w:before="6"/>
              <w:rPr>
                <w:sz w:val="25"/>
              </w:rPr>
            </w:pPr>
          </w:p>
          <w:p w:rsidR="004774BC" w:rsidRPr="00454B09" w:rsidRDefault="006A201D" w:rsidP="002B28BD">
            <w:pPr>
              <w:pStyle w:val="TableParagraph"/>
              <w:tabs>
                <w:tab w:val="left" w:pos="1190"/>
              </w:tabs>
              <w:jc w:val="center"/>
            </w:pPr>
            <w:r w:rsidRPr="00454B09">
              <w:t>Discussion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4774BC">
            <w:pPr>
              <w:pStyle w:val="TableParagraph"/>
              <w:rPr>
                <w:sz w:val="24"/>
              </w:rPr>
            </w:pPr>
          </w:p>
          <w:p w:rsidR="004774BC" w:rsidRDefault="004774BC">
            <w:pPr>
              <w:pStyle w:val="TableParagraph"/>
              <w:rPr>
                <w:sz w:val="24"/>
              </w:rPr>
            </w:pPr>
          </w:p>
          <w:p w:rsidR="004774BC" w:rsidRDefault="006A201D">
            <w:pPr>
              <w:pStyle w:val="TableParagraph"/>
              <w:spacing w:before="145"/>
              <w:ind w:left="385" w:right="304"/>
              <w:jc w:val="center"/>
            </w:pPr>
            <w:r>
              <w:t>Principal</w:t>
            </w:r>
          </w:p>
        </w:tc>
      </w:tr>
      <w:tr w:rsidR="004774BC" w:rsidTr="000A5C9C">
        <w:trPr>
          <w:trHeight w:val="528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41" w:lineRule="exact"/>
              <w:rPr>
                <w:b/>
              </w:rPr>
            </w:pPr>
            <w:r w:rsidRPr="00454B09">
              <w:rPr>
                <w:b/>
              </w:rPr>
              <w:t>Progress Monitoring of each</w:t>
            </w:r>
            <w:r w:rsidRPr="00454B09">
              <w:rPr>
                <w:b/>
                <w:spacing w:val="-7"/>
              </w:rPr>
              <w:t xml:space="preserve"> </w:t>
            </w:r>
            <w:r w:rsidR="002B28BD" w:rsidRPr="00454B09">
              <w:rPr>
                <w:b/>
              </w:rPr>
              <w:t>Strategy/Activity/T</w:t>
            </w:r>
            <w:r w:rsidRPr="00454B09">
              <w:rPr>
                <w:b/>
              </w:rPr>
              <w:t>ask</w:t>
            </w:r>
          </w:p>
          <w:p w:rsidR="004774BC" w:rsidRPr="00454B09" w:rsidRDefault="006A201D" w:rsidP="002B28BD">
            <w:pPr>
              <w:pStyle w:val="TableParagraph"/>
              <w:numPr>
                <w:ilvl w:val="0"/>
                <w:numId w:val="9"/>
              </w:numPr>
              <w:tabs>
                <w:tab w:val="left" w:pos="865"/>
                <w:tab w:val="left" w:pos="866"/>
              </w:tabs>
              <w:spacing w:line="223" w:lineRule="exact"/>
              <w:ind w:left="825"/>
              <w:rPr>
                <w:sz w:val="20"/>
              </w:rPr>
            </w:pPr>
            <w:r w:rsidRPr="00454B09">
              <w:rPr>
                <w:sz w:val="20"/>
              </w:rPr>
              <w:t>Review state and local</w:t>
            </w:r>
            <w:r w:rsidRPr="00454B09">
              <w:rPr>
                <w:spacing w:val="-3"/>
                <w:sz w:val="20"/>
              </w:rPr>
              <w:t xml:space="preserve"> </w:t>
            </w:r>
            <w:r w:rsidRPr="00454B09">
              <w:rPr>
                <w:sz w:val="20"/>
              </w:rPr>
              <w:t>data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 w:rsidP="002B28BD">
            <w:pPr>
              <w:pStyle w:val="TableParagraph"/>
              <w:tabs>
                <w:tab w:val="left" w:pos="1262"/>
              </w:tabs>
              <w:spacing w:before="101"/>
              <w:jc w:val="center"/>
            </w:pPr>
            <w:r w:rsidRPr="00454B09"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6A201D">
            <w:pPr>
              <w:pStyle w:val="TableParagraph"/>
              <w:spacing w:before="101"/>
              <w:ind w:left="385" w:right="304"/>
              <w:jc w:val="center"/>
            </w:pPr>
            <w:r>
              <w:t>Principal</w:t>
            </w:r>
          </w:p>
        </w:tc>
      </w:tr>
      <w:tr w:rsidR="004774BC" w:rsidTr="000A5C9C">
        <w:trPr>
          <w:trHeight w:val="708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Default="006A201D" w:rsidP="000A5C9C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32" w:line="251" w:lineRule="exact"/>
              <w:rPr>
                <w:b/>
              </w:rPr>
            </w:pPr>
            <w:r w:rsidRPr="00454B09">
              <w:rPr>
                <w:b/>
              </w:rPr>
              <w:t>Local Control Accountability Plan</w:t>
            </w:r>
            <w:r w:rsidRPr="00454B09">
              <w:rPr>
                <w:b/>
                <w:spacing w:val="-2"/>
              </w:rPr>
              <w:t xml:space="preserve"> </w:t>
            </w:r>
            <w:r w:rsidRPr="00454B09">
              <w:rPr>
                <w:b/>
              </w:rPr>
              <w:t>(LCAP)</w:t>
            </w:r>
          </w:p>
          <w:p w:rsidR="000A5C9C" w:rsidRPr="000A5C9C" w:rsidRDefault="000A5C9C" w:rsidP="000A5C9C">
            <w:pPr>
              <w:pStyle w:val="TableParagraph"/>
              <w:tabs>
                <w:tab w:val="left" w:pos="474"/>
              </w:tabs>
              <w:spacing w:before="32" w:line="251" w:lineRule="exact"/>
              <w:ind w:left="474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4774BC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4774BC">
            <w:pPr>
              <w:pStyle w:val="TableParagraph"/>
              <w:rPr>
                <w:sz w:val="20"/>
              </w:rPr>
            </w:pPr>
          </w:p>
        </w:tc>
      </w:tr>
      <w:tr w:rsidR="004774BC" w:rsidTr="000A5C9C">
        <w:trPr>
          <w:trHeight w:val="1068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6A201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39" w:lineRule="exact"/>
              <w:rPr>
                <w:b/>
              </w:rPr>
            </w:pPr>
            <w:r w:rsidRPr="00454B09">
              <w:rPr>
                <w:b/>
              </w:rPr>
              <w:t>Announcements/Reports</w:t>
            </w:r>
          </w:p>
          <w:p w:rsidR="004774BC" w:rsidRPr="00454B09" w:rsidRDefault="006A201D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spacing w:line="242" w:lineRule="exact"/>
              <w:rPr>
                <w:sz w:val="20"/>
              </w:rPr>
            </w:pPr>
            <w:r w:rsidRPr="00454B09">
              <w:rPr>
                <w:sz w:val="20"/>
              </w:rPr>
              <w:t>DELAC</w:t>
            </w:r>
          </w:p>
          <w:p w:rsidR="004774BC" w:rsidRPr="000A5C9C" w:rsidRDefault="006A201D" w:rsidP="000A5C9C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spacing w:line="245" w:lineRule="exact"/>
              <w:rPr>
                <w:sz w:val="20"/>
              </w:rPr>
            </w:pPr>
            <w:r w:rsidRPr="00454B09">
              <w:rPr>
                <w:sz w:val="20"/>
              </w:rPr>
              <w:t>ELAC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74BC" w:rsidRPr="00454B09" w:rsidRDefault="004774BC">
            <w:pPr>
              <w:pStyle w:val="TableParagraph"/>
              <w:spacing w:before="6"/>
              <w:rPr>
                <w:sz w:val="30"/>
              </w:rPr>
            </w:pPr>
          </w:p>
          <w:p w:rsidR="004774BC" w:rsidRPr="00454B09" w:rsidRDefault="006A201D">
            <w:pPr>
              <w:pStyle w:val="TableParagraph"/>
              <w:ind w:left="903"/>
            </w:pPr>
            <w:r w:rsidRPr="00454B09"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4774BC" w:rsidRDefault="004774BC">
            <w:pPr>
              <w:pStyle w:val="TableParagraph"/>
              <w:spacing w:before="6"/>
              <w:rPr>
                <w:sz w:val="30"/>
              </w:rPr>
            </w:pPr>
          </w:p>
          <w:p w:rsidR="004774BC" w:rsidRDefault="006A201D">
            <w:pPr>
              <w:pStyle w:val="TableParagraph"/>
              <w:ind w:left="385" w:right="304"/>
              <w:jc w:val="center"/>
            </w:pPr>
            <w:r>
              <w:t>Principal</w:t>
            </w:r>
          </w:p>
        </w:tc>
      </w:tr>
      <w:tr w:rsidR="004774BC" w:rsidTr="000A5C9C">
        <w:trPr>
          <w:trHeight w:val="357"/>
        </w:trPr>
        <w:tc>
          <w:tcPr>
            <w:tcW w:w="6723" w:type="dxa"/>
            <w:tcBorders>
              <w:top w:val="single" w:sz="6" w:space="0" w:color="000000"/>
              <w:right w:val="single" w:sz="4" w:space="0" w:color="000000"/>
            </w:tcBorders>
          </w:tcPr>
          <w:p w:rsidR="004774BC" w:rsidRDefault="006A201D">
            <w:pPr>
              <w:pStyle w:val="TableParagraph"/>
              <w:spacing w:before="3"/>
              <w:ind w:left="114"/>
              <w:rPr>
                <w:b/>
              </w:rPr>
            </w:pPr>
            <w:r>
              <w:rPr>
                <w:b/>
              </w:rPr>
              <w:t>11. Adjournment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774BC" w:rsidRDefault="006A201D">
            <w:pPr>
              <w:pStyle w:val="TableParagraph"/>
              <w:spacing w:line="251" w:lineRule="exact"/>
              <w:ind w:left="1189" w:right="1132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</w:tcBorders>
          </w:tcPr>
          <w:p w:rsidR="004774BC" w:rsidRDefault="006A201D">
            <w:pPr>
              <w:pStyle w:val="TableParagraph"/>
              <w:spacing w:line="251" w:lineRule="exact"/>
              <w:ind w:left="386" w:right="302"/>
              <w:jc w:val="center"/>
            </w:pPr>
            <w:r>
              <w:t>Chairperson</w:t>
            </w:r>
          </w:p>
        </w:tc>
      </w:tr>
    </w:tbl>
    <w:p w:rsidR="00454B09" w:rsidRDefault="00454B09">
      <w:pPr>
        <w:spacing w:line="251" w:lineRule="exact"/>
        <w:jc w:val="center"/>
        <w:sectPr w:rsidR="00454B09">
          <w:footerReference w:type="default" r:id="rId8"/>
          <w:type w:val="continuous"/>
          <w:pgSz w:w="12240" w:h="15840"/>
          <w:pgMar w:top="960" w:right="160" w:bottom="1100" w:left="180" w:header="720" w:footer="904" w:gutter="0"/>
          <w:cols w:space="720"/>
        </w:sectPr>
      </w:pPr>
    </w:p>
    <w:p w:rsidR="00454B09" w:rsidRPr="008C3AE6" w:rsidRDefault="00454B09" w:rsidP="008C3AE6">
      <w:pPr>
        <w:ind w:left="183" w:right="203"/>
        <w:rPr>
          <w:sz w:val="20"/>
          <w:szCs w:val="20"/>
        </w:rPr>
      </w:pPr>
    </w:p>
    <w:sectPr w:rsidR="00454B09" w:rsidRPr="008C3AE6">
      <w:footerReference w:type="default" r:id="rId9"/>
      <w:pgSz w:w="12240" w:h="15840"/>
      <w:pgMar w:top="880" w:right="160" w:bottom="1100" w:left="18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D2" w:rsidRDefault="00FA4FD2">
      <w:r>
        <w:separator/>
      </w:r>
    </w:p>
  </w:endnote>
  <w:endnote w:type="continuationSeparator" w:id="0">
    <w:p w:rsidR="00FA4FD2" w:rsidRDefault="00FA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BC" w:rsidRDefault="000A5C9C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7360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9298940</wp:posOffset>
              </wp:positionV>
              <wp:extent cx="1761490" cy="31178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4BC" w:rsidRDefault="006A201D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 xml:space="preserve">Stockton Unified School District </w:t>
                          </w:r>
                          <w:r w:rsidR="00752048">
                            <w:t xml:space="preserve">Crate Item </w:t>
                          </w:r>
                          <w:r w:rsidR="009254D7">
                            <w:t>Q.</w:t>
                          </w:r>
                          <w:r w:rsidR="00752048">
                            <w:t>3.7 – Updated 08/2021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.4pt;margin-top:732.2pt;width:138.7pt;height:24.55pt;z-index:-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9L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oqtN3KgGn+w7c9ADb0GXLVHV3oviqEBebmvA9XUsp+pqSErLzzU334uqI&#10;owzIrv8gSghDDlpYoKGSrSkdFAMBOnTp8dwZk0phQi7mfhjDUQFn176/iG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" filled="f" stroked="f">
              <v:textbox inset="0,0,0,0">
                <w:txbxContent>
                  <w:p w:rsidR="004774BC" w:rsidRDefault="006A201D">
                    <w:pPr>
                      <w:pStyle w:val="BodyText"/>
                      <w:spacing w:before="10"/>
                      <w:ind w:left="20" w:right="1"/>
                    </w:pPr>
                    <w:r>
                      <w:t xml:space="preserve">Stockton Unified School District </w:t>
                    </w:r>
                    <w:r w:rsidR="00752048">
                      <w:t xml:space="preserve">Crate Item </w:t>
                    </w:r>
                    <w:r w:rsidR="009254D7">
                      <w:t>Q.</w:t>
                    </w:r>
                    <w:r w:rsidR="00752048">
                      <w:t>3.7 – Updated 08/2021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838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9293860</wp:posOffset>
              </wp:positionV>
              <wp:extent cx="1949450" cy="3168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4BC" w:rsidRDefault="006A201D">
                          <w:pPr>
                            <w:pStyle w:val="BodyText"/>
                            <w:spacing w:before="13"/>
                            <w:ind w:left="20" w:right="12" w:firstLine="28"/>
                          </w:pPr>
                          <w:r>
                            <w:t>Spring 2</w:t>
                          </w:r>
                          <w:r>
                            <w:rPr>
                              <w:position w:val="7"/>
                              <w:sz w:val="13"/>
                            </w:rPr>
                            <w:t xml:space="preserve">nd </w:t>
                          </w:r>
                          <w:r w:rsidR="00752048">
                            <w:t>Notice of Meeting/Agenda Page 1</w:t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36.25pt;margin-top:731.8pt;width:153.5pt;height:24.95pt;z-index:-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MgrQIAALA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" filled="f" stroked="f">
              <v:textbox inset="0,0,0,0">
                <w:txbxContent>
                  <w:p w:rsidR="004774BC" w:rsidRDefault="006A201D">
                    <w:pPr>
                      <w:pStyle w:val="BodyText"/>
                      <w:spacing w:before="13"/>
                      <w:ind w:left="20" w:right="12" w:firstLine="28"/>
                    </w:pPr>
                    <w:r>
                      <w:t>Spring 2</w:t>
                    </w:r>
                    <w:r>
                      <w:rPr>
                        <w:position w:val="7"/>
                        <w:sz w:val="13"/>
                      </w:rPr>
                      <w:t xml:space="preserve">nd </w:t>
                    </w:r>
                    <w:r w:rsidR="00752048">
                      <w:t>Notice of Meeting/Agenda Page 1</w:t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BC" w:rsidRDefault="004774B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D2" w:rsidRDefault="00FA4FD2">
      <w:r>
        <w:separator/>
      </w:r>
    </w:p>
  </w:footnote>
  <w:footnote w:type="continuationSeparator" w:id="0">
    <w:p w:rsidR="00FA4FD2" w:rsidRDefault="00FA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4944"/>
    <w:multiLevelType w:val="hybridMultilevel"/>
    <w:tmpl w:val="04DA5C3E"/>
    <w:lvl w:ilvl="0" w:tplc="3F1A3F92">
      <w:start w:val="6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4956FE06">
      <w:start w:val="1"/>
      <w:numFmt w:val="lowerLetter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B28401AE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C31486EA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246476DE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BC70B062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19005524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AF108A24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0276EA4C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CD71154"/>
    <w:multiLevelType w:val="hybridMultilevel"/>
    <w:tmpl w:val="FF121F44"/>
    <w:lvl w:ilvl="0" w:tplc="B4A80748">
      <w:start w:val="8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2ED6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46C8E78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ABD0E4F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48DEE37C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B8E6C66C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ABC2BDB0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B1045FF2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4410A2B0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F4F0046"/>
    <w:multiLevelType w:val="hybridMultilevel"/>
    <w:tmpl w:val="5FA82166"/>
    <w:lvl w:ilvl="0" w:tplc="BFB418AC">
      <w:start w:val="10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8D4EB1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5FD4D67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8E721BDE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7F848FD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1CD8CD3E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7526CA4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AED6D05C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03703F6C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1E32A62"/>
    <w:multiLevelType w:val="hybridMultilevel"/>
    <w:tmpl w:val="47921114"/>
    <w:lvl w:ilvl="0" w:tplc="A2A0617C">
      <w:start w:val="7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EE0AC9A">
      <w:start w:val="1"/>
      <w:numFmt w:val="lowerLetter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12D2585E">
      <w:numFmt w:val="bullet"/>
      <w:lvlText w:val=""/>
      <w:lvlJc w:val="left"/>
      <w:pPr>
        <w:ind w:left="155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63E6C37E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en-US"/>
      </w:rPr>
    </w:lvl>
    <w:lvl w:ilvl="4" w:tplc="64CA2C10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5" w:tplc="BB0A06CA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en-US"/>
      </w:rPr>
    </w:lvl>
    <w:lvl w:ilvl="6" w:tplc="CC8CA1DE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en-US"/>
      </w:rPr>
    </w:lvl>
    <w:lvl w:ilvl="7" w:tplc="5C4EB114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en-US"/>
      </w:rPr>
    </w:lvl>
    <w:lvl w:ilvl="8" w:tplc="C1822D16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2886AD0"/>
    <w:multiLevelType w:val="hybridMultilevel"/>
    <w:tmpl w:val="E5E2B7E4"/>
    <w:lvl w:ilvl="0" w:tplc="20D0378A">
      <w:start w:val="9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FCC11D2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FBA8F63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586458BA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3D7AE3F6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D7FECB5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DC6012BE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50EABA3C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4A66A0B8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42B6238"/>
    <w:multiLevelType w:val="hybridMultilevel"/>
    <w:tmpl w:val="E646D02C"/>
    <w:lvl w:ilvl="0" w:tplc="E8E2C14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310EB"/>
    <w:multiLevelType w:val="hybridMultilevel"/>
    <w:tmpl w:val="8DF694C6"/>
    <w:lvl w:ilvl="0" w:tplc="EAC638C8">
      <w:start w:val="4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D9A268A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02B8C63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B9FA47CA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977882B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1650839C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6B8C7346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CBC015A0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1DD4AE50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7B6E0E8C"/>
    <w:multiLevelType w:val="hybridMultilevel"/>
    <w:tmpl w:val="6DD6493C"/>
    <w:lvl w:ilvl="0" w:tplc="11DEB9EE">
      <w:start w:val="1"/>
      <w:numFmt w:val="lowerLetter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796421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2" w:tplc="1DE666D2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3" w:tplc="FDF8960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en-US"/>
      </w:rPr>
    </w:lvl>
    <w:lvl w:ilvl="4" w:tplc="CA98CF8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en-US"/>
      </w:rPr>
    </w:lvl>
    <w:lvl w:ilvl="5" w:tplc="FFEEE7C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6" w:tplc="A6BE5CE4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7" w:tplc="24F2D1B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8" w:tplc="28269C2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F67658A"/>
    <w:multiLevelType w:val="hybridMultilevel"/>
    <w:tmpl w:val="366AEB94"/>
    <w:lvl w:ilvl="0" w:tplc="5150DC66">
      <w:start w:val="5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B2EC7D16">
      <w:start w:val="1"/>
      <w:numFmt w:val="lowerLetter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3D544A6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A1ACD346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B01A45F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EBB2973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58702286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BE7C20C4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5F48CA3C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BC"/>
    <w:rsid w:val="000A5C9C"/>
    <w:rsid w:val="001D0885"/>
    <w:rsid w:val="002425EC"/>
    <w:rsid w:val="002B28BD"/>
    <w:rsid w:val="00454B09"/>
    <w:rsid w:val="004774BC"/>
    <w:rsid w:val="00623370"/>
    <w:rsid w:val="006A201D"/>
    <w:rsid w:val="006B3932"/>
    <w:rsid w:val="00752048"/>
    <w:rsid w:val="008C3AE6"/>
    <w:rsid w:val="009254D7"/>
    <w:rsid w:val="00AF6B2F"/>
    <w:rsid w:val="00C02F04"/>
    <w:rsid w:val="00C85E56"/>
    <w:rsid w:val="00CE3681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A1166D-A431-43EA-B555-3F5D0354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0" w:lineRule="exact"/>
      <w:ind w:left="183" w:right="2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2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04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2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048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2F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925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373145387?pwd=M0kvdFRLMStMWURGVS9rOTRZSE5v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Maylyn Paculba</dc:creator>
  <cp:lastModifiedBy>Clare Stubblefield</cp:lastModifiedBy>
  <cp:revision>2</cp:revision>
  <cp:lastPrinted>2021-08-05T22:19:00Z</cp:lastPrinted>
  <dcterms:created xsi:type="dcterms:W3CDTF">2022-03-24T23:29:00Z</dcterms:created>
  <dcterms:modified xsi:type="dcterms:W3CDTF">2022-03-24T23:29:00Z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